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EA526A" w:rsidRPr="00EF3557" w:rsidRDefault="00EA526A" w:rsidP="00EA526A">
      <w:pPr>
        <w:rPr>
          <w:rFonts w:eastAsia="Calibri"/>
          <w:b/>
          <w:sz w:val="28"/>
          <w:szCs w:val="22"/>
        </w:rPr>
      </w:pPr>
    </w:p>
    <w:p w:rsidR="00EA526A" w:rsidRDefault="0000463E" w:rsidP="00EA526A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02</w:t>
      </w:r>
      <w:r w:rsidR="000616E6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 апреля</w:t>
      </w:r>
      <w:r w:rsidR="00EA526A">
        <w:rPr>
          <w:rFonts w:eastAsia="Calibri"/>
          <w:sz w:val="28"/>
          <w:szCs w:val="28"/>
        </w:rPr>
        <w:t xml:space="preserve">  </w:t>
      </w:r>
      <w:r w:rsidR="00ED6319">
        <w:rPr>
          <w:rFonts w:eastAsia="Calibri"/>
          <w:sz w:val="28"/>
          <w:szCs w:val="28"/>
        </w:rPr>
        <w:t xml:space="preserve"> </w:t>
      </w:r>
      <w:r w:rsidR="00EA526A">
        <w:rPr>
          <w:rFonts w:eastAsia="Calibri"/>
          <w:sz w:val="28"/>
          <w:szCs w:val="28"/>
        </w:rPr>
        <w:t>201</w:t>
      </w:r>
      <w:r w:rsidR="00AE3E6D">
        <w:rPr>
          <w:rFonts w:eastAsia="Calibri"/>
          <w:sz w:val="28"/>
          <w:szCs w:val="28"/>
        </w:rPr>
        <w:t>9</w:t>
      </w:r>
      <w:r w:rsidR="00EA526A">
        <w:rPr>
          <w:rFonts w:eastAsia="Calibri"/>
          <w:sz w:val="28"/>
          <w:szCs w:val="28"/>
        </w:rPr>
        <w:t xml:space="preserve"> года</w:t>
      </w:r>
      <w:r w:rsidR="00EA526A" w:rsidRPr="00EF3557">
        <w:rPr>
          <w:rFonts w:eastAsia="Calibri"/>
          <w:sz w:val="28"/>
          <w:szCs w:val="28"/>
        </w:rPr>
        <w:t xml:space="preserve">  </w:t>
      </w:r>
      <w:r w:rsidR="00EA526A">
        <w:rPr>
          <w:rFonts w:eastAsia="Calibri"/>
          <w:sz w:val="28"/>
          <w:szCs w:val="28"/>
        </w:rPr>
        <w:t xml:space="preserve"> </w:t>
      </w:r>
      <w:r w:rsidR="00EA526A" w:rsidRPr="00EF3557">
        <w:rPr>
          <w:rFonts w:eastAsia="Calibri"/>
          <w:sz w:val="28"/>
          <w:szCs w:val="28"/>
        </w:rPr>
        <w:t>№</w:t>
      </w:r>
      <w:r w:rsidR="00EA526A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>7</w:t>
      </w:r>
    </w:p>
    <w:p w:rsidR="00C630E9" w:rsidRDefault="00C630E9" w:rsidP="00EA526A">
      <w:pPr>
        <w:jc w:val="center"/>
        <w:rPr>
          <w:rFonts w:eastAsia="Calibri"/>
          <w:sz w:val="28"/>
          <w:szCs w:val="28"/>
        </w:rPr>
      </w:pPr>
    </w:p>
    <w:p w:rsidR="009E1305" w:rsidRDefault="005A3A93" w:rsidP="000616E6">
      <w:pPr>
        <w:tabs>
          <w:tab w:val="left" w:pos="4125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перечня муниципальных услуг, </w:t>
      </w:r>
      <w:r w:rsidR="000616E6">
        <w:rPr>
          <w:b/>
          <w:sz w:val="28"/>
          <w:szCs w:val="28"/>
        </w:rPr>
        <w:t>предоставляемых</w:t>
      </w:r>
    </w:p>
    <w:p w:rsidR="009E1305" w:rsidRDefault="005A3A93" w:rsidP="000616E6">
      <w:pPr>
        <w:tabs>
          <w:tab w:val="left" w:pos="4125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E1305">
        <w:rPr>
          <w:b/>
          <w:sz w:val="28"/>
          <w:szCs w:val="28"/>
        </w:rPr>
        <w:t>администрацией</w:t>
      </w:r>
      <w:r>
        <w:rPr>
          <w:b/>
          <w:sz w:val="28"/>
          <w:szCs w:val="28"/>
        </w:rPr>
        <w:t xml:space="preserve"> муниципа</w:t>
      </w:r>
      <w:r w:rsidR="000616E6">
        <w:rPr>
          <w:b/>
          <w:sz w:val="28"/>
          <w:szCs w:val="28"/>
        </w:rPr>
        <w:t>льного образования «Шеговарское</w:t>
      </w:r>
      <w:r>
        <w:rPr>
          <w:b/>
          <w:sz w:val="28"/>
          <w:szCs w:val="28"/>
        </w:rPr>
        <w:t>»</w:t>
      </w:r>
      <w:r w:rsidR="009E1305">
        <w:rPr>
          <w:b/>
          <w:sz w:val="28"/>
          <w:szCs w:val="28"/>
        </w:rPr>
        <w:t xml:space="preserve">  </w:t>
      </w:r>
    </w:p>
    <w:p w:rsidR="005A3A93" w:rsidRDefault="009E1305" w:rsidP="000616E6">
      <w:pPr>
        <w:tabs>
          <w:tab w:val="left" w:pos="4125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Шенкурского района Архангельской области</w:t>
      </w:r>
    </w:p>
    <w:p w:rsidR="005A3A93" w:rsidRDefault="005A3A93" w:rsidP="005A3A93">
      <w:pPr>
        <w:tabs>
          <w:tab w:val="left" w:pos="4125"/>
        </w:tabs>
        <w:jc w:val="center"/>
        <w:rPr>
          <w:sz w:val="28"/>
          <w:szCs w:val="28"/>
        </w:rPr>
      </w:pPr>
    </w:p>
    <w:p w:rsidR="005A3A93" w:rsidRPr="000616E6" w:rsidRDefault="000616E6" w:rsidP="005A3A93">
      <w:pPr>
        <w:tabs>
          <w:tab w:val="left" w:pos="4125"/>
        </w:tabs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A3A93"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>ым</w:t>
      </w:r>
      <w:r w:rsidR="005A3A93">
        <w:rPr>
          <w:sz w:val="28"/>
          <w:szCs w:val="28"/>
        </w:rPr>
        <w:t xml:space="preserve"> закон</w:t>
      </w:r>
      <w:r>
        <w:rPr>
          <w:sz w:val="28"/>
          <w:szCs w:val="28"/>
        </w:rPr>
        <w:t xml:space="preserve">ом </w:t>
      </w:r>
      <w:r w:rsidR="005A3A93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федеральн</w:t>
      </w:r>
      <w:r>
        <w:rPr>
          <w:sz w:val="28"/>
          <w:szCs w:val="28"/>
        </w:rPr>
        <w:t>ым</w:t>
      </w:r>
      <w:r w:rsidR="005A3A93">
        <w:rPr>
          <w:sz w:val="28"/>
          <w:szCs w:val="28"/>
        </w:rPr>
        <w:t xml:space="preserve"> закон</w:t>
      </w:r>
      <w:r>
        <w:rPr>
          <w:sz w:val="28"/>
          <w:szCs w:val="28"/>
        </w:rPr>
        <w:t xml:space="preserve">ом </w:t>
      </w:r>
      <w:r w:rsidR="005A3A93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</w:t>
      </w:r>
      <w:r>
        <w:rPr>
          <w:sz w:val="28"/>
          <w:szCs w:val="28"/>
        </w:rPr>
        <w:t xml:space="preserve">, Уставом  муниципального образования  «Шеговарское» </w:t>
      </w:r>
      <w:r w:rsidR="005A3A9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администрация МО «Шеговарское» </w:t>
      </w:r>
      <w:r>
        <w:rPr>
          <w:b/>
          <w:sz w:val="28"/>
          <w:szCs w:val="28"/>
        </w:rPr>
        <w:t>постановляет:</w:t>
      </w:r>
    </w:p>
    <w:p w:rsidR="005A3A93" w:rsidRDefault="005A3A93" w:rsidP="005A3A93">
      <w:pPr>
        <w:tabs>
          <w:tab w:val="left" w:pos="4125"/>
        </w:tabs>
        <w:ind w:firstLine="567"/>
        <w:jc w:val="both"/>
        <w:rPr>
          <w:sz w:val="28"/>
          <w:szCs w:val="28"/>
        </w:rPr>
      </w:pPr>
    </w:p>
    <w:p w:rsidR="005A3A93" w:rsidRDefault="00D902C5" w:rsidP="005A3A93">
      <w:pPr>
        <w:tabs>
          <w:tab w:val="left" w:pos="412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A3A93">
        <w:rPr>
          <w:sz w:val="28"/>
          <w:szCs w:val="28"/>
        </w:rPr>
        <w:t xml:space="preserve">Утвердить прилагаемый перечень муниципальных услуг, </w:t>
      </w:r>
      <w:r w:rsidR="000616E6">
        <w:rPr>
          <w:sz w:val="28"/>
          <w:szCs w:val="28"/>
        </w:rPr>
        <w:t xml:space="preserve"> предоставляемых </w:t>
      </w:r>
      <w:r w:rsidR="005A3A93">
        <w:rPr>
          <w:sz w:val="28"/>
          <w:szCs w:val="28"/>
        </w:rPr>
        <w:t xml:space="preserve"> </w:t>
      </w:r>
      <w:r w:rsidR="009E1305">
        <w:rPr>
          <w:sz w:val="28"/>
          <w:szCs w:val="28"/>
        </w:rPr>
        <w:t xml:space="preserve"> </w:t>
      </w:r>
      <w:r w:rsidR="005A3A93">
        <w:rPr>
          <w:sz w:val="28"/>
          <w:szCs w:val="28"/>
        </w:rPr>
        <w:t>администрацией муниципального образования «Шеговарское»</w:t>
      </w:r>
      <w:r w:rsidR="009E1305">
        <w:rPr>
          <w:sz w:val="28"/>
          <w:szCs w:val="28"/>
        </w:rPr>
        <w:t xml:space="preserve"> Шенкурского района Архангельской области.</w:t>
      </w:r>
    </w:p>
    <w:p w:rsidR="000616E6" w:rsidRPr="00D902C5" w:rsidRDefault="005A3A93" w:rsidP="00D902C5">
      <w:pPr>
        <w:tabs>
          <w:tab w:val="left" w:pos="412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616E6">
        <w:rPr>
          <w:sz w:val="28"/>
          <w:szCs w:val="28"/>
        </w:rPr>
        <w:t>Признать утратившим силу постановлени</w:t>
      </w:r>
      <w:r w:rsidR="00D902C5">
        <w:rPr>
          <w:sz w:val="28"/>
          <w:szCs w:val="28"/>
        </w:rPr>
        <w:t>е</w:t>
      </w:r>
      <w:r w:rsidR="000616E6">
        <w:rPr>
          <w:sz w:val="28"/>
          <w:szCs w:val="28"/>
        </w:rPr>
        <w:t xml:space="preserve"> администрации МО «Шеговарское</w:t>
      </w:r>
      <w:r w:rsidR="00D902C5">
        <w:rPr>
          <w:sz w:val="28"/>
          <w:szCs w:val="28"/>
        </w:rPr>
        <w:t xml:space="preserve">» от </w:t>
      </w:r>
      <w:r w:rsidR="00D902C5" w:rsidRPr="00D902C5">
        <w:rPr>
          <w:rFonts w:eastAsia="Calibri"/>
          <w:sz w:val="28"/>
          <w:szCs w:val="28"/>
        </w:rPr>
        <w:t>12 сентября 2018 года   №  39</w:t>
      </w:r>
      <w:r w:rsidR="00D902C5" w:rsidRPr="00D902C5">
        <w:rPr>
          <w:sz w:val="28"/>
          <w:szCs w:val="28"/>
        </w:rPr>
        <w:t xml:space="preserve"> «</w:t>
      </w:r>
      <w:r w:rsidR="00D902C5" w:rsidRPr="00D902C5">
        <w:rPr>
          <w:sz w:val="28"/>
          <w:szCs w:val="28"/>
        </w:rPr>
        <w:t>Об утверждении перечня муниципальных услуг, оказываемых органами местного самоуправления муниципального образования «Шеговарское»</w:t>
      </w:r>
      <w:r w:rsidR="00D902C5" w:rsidRPr="00D902C5">
        <w:rPr>
          <w:sz w:val="28"/>
          <w:szCs w:val="28"/>
        </w:rPr>
        <w:t>.</w:t>
      </w:r>
    </w:p>
    <w:p w:rsidR="005A3A93" w:rsidRDefault="005A3A93" w:rsidP="005A3A93">
      <w:pPr>
        <w:tabs>
          <w:tab w:val="left" w:pos="412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9E1305">
        <w:rPr>
          <w:sz w:val="28"/>
          <w:szCs w:val="28"/>
        </w:rPr>
        <w:t xml:space="preserve">Опубликовать </w:t>
      </w:r>
      <w:r w:rsidR="00CD52FA">
        <w:rPr>
          <w:sz w:val="28"/>
          <w:szCs w:val="28"/>
        </w:rPr>
        <w:t>настоящее постановление</w:t>
      </w:r>
      <w:r w:rsidR="009E1305">
        <w:rPr>
          <w:sz w:val="28"/>
          <w:szCs w:val="28"/>
        </w:rPr>
        <w:t xml:space="preserve"> в муниципальном вестнике «Информационный лист»,  р</w:t>
      </w:r>
      <w:r>
        <w:rPr>
          <w:sz w:val="28"/>
          <w:szCs w:val="28"/>
        </w:rPr>
        <w:t>азместить  на официальном сайте администрации муниципального образования «Шенкурский муниципальный район»</w:t>
      </w:r>
      <w:r w:rsidR="009E1305">
        <w:rPr>
          <w:sz w:val="28"/>
          <w:szCs w:val="28"/>
        </w:rPr>
        <w:t xml:space="preserve">. </w:t>
      </w:r>
    </w:p>
    <w:p w:rsidR="005A3A93" w:rsidRDefault="005A3A93" w:rsidP="005A3A93">
      <w:pPr>
        <w:tabs>
          <w:tab w:val="left" w:pos="412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Настоящее постановление вступает в силу </w:t>
      </w:r>
      <w:r w:rsidR="009E1305">
        <w:rPr>
          <w:sz w:val="28"/>
          <w:szCs w:val="28"/>
        </w:rPr>
        <w:t>со дня</w:t>
      </w:r>
      <w:r>
        <w:rPr>
          <w:sz w:val="28"/>
          <w:szCs w:val="28"/>
        </w:rPr>
        <w:t xml:space="preserve"> его официального опубликования.</w:t>
      </w:r>
    </w:p>
    <w:p w:rsidR="005A3A93" w:rsidRDefault="005A3A93" w:rsidP="005A3A93">
      <w:pPr>
        <w:rPr>
          <w:sz w:val="28"/>
          <w:szCs w:val="28"/>
        </w:rPr>
      </w:pPr>
    </w:p>
    <w:p w:rsidR="009E1305" w:rsidRDefault="005A3A93" w:rsidP="005A3A93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 w:rsidR="009E1305">
        <w:rPr>
          <w:sz w:val="28"/>
          <w:szCs w:val="28"/>
        </w:rPr>
        <w:t>муниципального</w:t>
      </w:r>
      <w:proofErr w:type="gramEnd"/>
    </w:p>
    <w:p w:rsidR="005A3A93" w:rsidRDefault="009E1305" w:rsidP="005A3A93">
      <w:pPr>
        <w:rPr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r w:rsidR="005A3A93">
        <w:rPr>
          <w:sz w:val="28"/>
          <w:szCs w:val="28"/>
        </w:rPr>
        <w:t xml:space="preserve"> «Шеговарское»                                  </w:t>
      </w:r>
      <w:r>
        <w:rPr>
          <w:sz w:val="28"/>
          <w:szCs w:val="28"/>
        </w:rPr>
        <w:t xml:space="preserve">                                 Н.С. Свицкая</w:t>
      </w:r>
      <w:r w:rsidR="005A3A93">
        <w:rPr>
          <w:sz w:val="28"/>
          <w:szCs w:val="28"/>
        </w:rPr>
        <w:t xml:space="preserve"> </w:t>
      </w:r>
    </w:p>
    <w:p w:rsidR="005A3A93" w:rsidRDefault="005A3A93" w:rsidP="005A3A93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847126">
        <w:rPr>
          <w:sz w:val="28"/>
          <w:szCs w:val="28"/>
        </w:rPr>
        <w:t xml:space="preserve">                            </w:t>
      </w:r>
    </w:p>
    <w:p w:rsidR="00D902C5" w:rsidRDefault="00D902C5" w:rsidP="005A3A93">
      <w:pPr>
        <w:rPr>
          <w:sz w:val="28"/>
          <w:szCs w:val="28"/>
        </w:rPr>
      </w:pPr>
    </w:p>
    <w:p w:rsidR="00D902C5" w:rsidRDefault="00D902C5" w:rsidP="005A3A93">
      <w:pPr>
        <w:rPr>
          <w:sz w:val="28"/>
          <w:szCs w:val="28"/>
        </w:rPr>
      </w:pPr>
    </w:p>
    <w:p w:rsidR="00D902C5" w:rsidRDefault="00D902C5" w:rsidP="005A3A93">
      <w:pPr>
        <w:rPr>
          <w:sz w:val="28"/>
          <w:szCs w:val="28"/>
        </w:rPr>
      </w:pPr>
    </w:p>
    <w:p w:rsidR="00D902C5" w:rsidRDefault="00D902C5" w:rsidP="005A3A93">
      <w:pPr>
        <w:rPr>
          <w:sz w:val="28"/>
          <w:szCs w:val="28"/>
        </w:rPr>
      </w:pPr>
    </w:p>
    <w:p w:rsidR="00D902C5" w:rsidRDefault="00D902C5" w:rsidP="005A3A93">
      <w:pPr>
        <w:rPr>
          <w:sz w:val="28"/>
          <w:szCs w:val="28"/>
        </w:rPr>
      </w:pPr>
    </w:p>
    <w:p w:rsidR="00D902C5" w:rsidRDefault="00D902C5" w:rsidP="005A3A93">
      <w:pPr>
        <w:rPr>
          <w:sz w:val="28"/>
          <w:szCs w:val="28"/>
        </w:rPr>
      </w:pPr>
    </w:p>
    <w:p w:rsidR="00D902C5" w:rsidRDefault="00D902C5" w:rsidP="005A3A93">
      <w:pPr>
        <w:rPr>
          <w:sz w:val="28"/>
          <w:szCs w:val="28"/>
        </w:rPr>
      </w:pPr>
    </w:p>
    <w:p w:rsidR="00D902C5" w:rsidRDefault="00D902C5" w:rsidP="005A3A93">
      <w:pPr>
        <w:rPr>
          <w:sz w:val="28"/>
          <w:szCs w:val="28"/>
        </w:rPr>
      </w:pPr>
    </w:p>
    <w:p w:rsidR="00D902C5" w:rsidRDefault="00D902C5" w:rsidP="005A3A93">
      <w:pPr>
        <w:rPr>
          <w:sz w:val="28"/>
          <w:szCs w:val="28"/>
        </w:rPr>
      </w:pPr>
    </w:p>
    <w:p w:rsidR="00D902C5" w:rsidRDefault="00D902C5" w:rsidP="005A3A93">
      <w:pPr>
        <w:rPr>
          <w:sz w:val="28"/>
          <w:szCs w:val="28"/>
        </w:rPr>
      </w:pPr>
    </w:p>
    <w:p w:rsidR="00D902C5" w:rsidRDefault="00D902C5" w:rsidP="005A3A93">
      <w:pPr>
        <w:rPr>
          <w:sz w:val="28"/>
          <w:szCs w:val="28"/>
        </w:rPr>
      </w:pPr>
    </w:p>
    <w:p w:rsidR="005A3A93" w:rsidRPr="00847126" w:rsidRDefault="00847126" w:rsidP="00847126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</w:t>
      </w:r>
      <w:r w:rsidR="009E1305" w:rsidRPr="009E1305">
        <w:t>УТВЕРЖДЕН</w:t>
      </w:r>
    </w:p>
    <w:p w:rsidR="009E1305" w:rsidRPr="009E1305" w:rsidRDefault="005A3A93" w:rsidP="005A3A93">
      <w:pPr>
        <w:jc w:val="right"/>
      </w:pPr>
      <w:r w:rsidRPr="009E1305">
        <w:t xml:space="preserve"> постановлени</w:t>
      </w:r>
      <w:r w:rsidR="009E1305" w:rsidRPr="009E1305">
        <w:t>ем</w:t>
      </w:r>
      <w:r w:rsidRPr="009E1305">
        <w:t xml:space="preserve"> </w:t>
      </w:r>
      <w:r w:rsidR="009E1305" w:rsidRPr="009E1305">
        <w:t xml:space="preserve"> </w:t>
      </w:r>
      <w:r w:rsidRPr="009E1305">
        <w:t xml:space="preserve">администрации </w:t>
      </w:r>
    </w:p>
    <w:p w:rsidR="005A3A93" w:rsidRPr="009E1305" w:rsidRDefault="005A3A93" w:rsidP="005A3A93">
      <w:pPr>
        <w:jc w:val="right"/>
      </w:pPr>
      <w:r w:rsidRPr="009E1305">
        <w:t xml:space="preserve">МО «Шеговарское» </w:t>
      </w:r>
    </w:p>
    <w:p w:rsidR="005A3A93" w:rsidRPr="009E1305" w:rsidRDefault="005A3A93" w:rsidP="005A3A93">
      <w:pPr>
        <w:jc w:val="center"/>
      </w:pPr>
      <w:r w:rsidRPr="009E1305">
        <w:t xml:space="preserve">                                                                                                                </w:t>
      </w:r>
      <w:r w:rsidR="009E1305">
        <w:t xml:space="preserve">  </w:t>
      </w:r>
      <w:r w:rsidRPr="009E1305">
        <w:t xml:space="preserve">    от «0</w:t>
      </w:r>
      <w:r w:rsidR="009E1305" w:rsidRPr="009E1305">
        <w:t>2</w:t>
      </w:r>
      <w:r w:rsidRPr="009E1305">
        <w:t>» апреля  201</w:t>
      </w:r>
      <w:r w:rsidR="009E1305" w:rsidRPr="009E1305">
        <w:t>9</w:t>
      </w:r>
      <w:r w:rsidRPr="009E1305">
        <w:t xml:space="preserve">г. №  </w:t>
      </w:r>
      <w:r w:rsidR="009E1305" w:rsidRPr="009E1305">
        <w:t>7</w:t>
      </w:r>
      <w:r w:rsidRPr="009E1305">
        <w:t xml:space="preserve">        </w:t>
      </w:r>
    </w:p>
    <w:p w:rsidR="005A3A93" w:rsidRPr="009E1305" w:rsidRDefault="005A3A93" w:rsidP="005A3A93">
      <w:pPr>
        <w:jc w:val="right"/>
      </w:pPr>
    </w:p>
    <w:p w:rsidR="005A3A93" w:rsidRPr="009E1305" w:rsidRDefault="0000463E" w:rsidP="005A3A93">
      <w:pPr>
        <w:jc w:val="center"/>
      </w:pPr>
      <w:r w:rsidRPr="009E1305">
        <w:rPr>
          <w:b/>
          <w:bCs/>
        </w:rPr>
        <w:t>Перечень муниципальных услуг</w:t>
      </w:r>
      <w:r w:rsidR="005A3A93" w:rsidRPr="009E1305">
        <w:rPr>
          <w:b/>
          <w:bCs/>
        </w:rPr>
        <w:t xml:space="preserve">, </w:t>
      </w:r>
      <w:r w:rsidRPr="009E1305">
        <w:rPr>
          <w:b/>
          <w:bCs/>
        </w:rPr>
        <w:t xml:space="preserve"> </w:t>
      </w:r>
      <w:r w:rsidR="005A3A93" w:rsidRPr="009E1305">
        <w:rPr>
          <w:b/>
          <w:bCs/>
        </w:rPr>
        <w:t xml:space="preserve">предоставляемых администрацией   муниципального образования «Шеговарское» </w:t>
      </w:r>
    </w:p>
    <w:p w:rsidR="005A3A93" w:rsidRPr="009E1305" w:rsidRDefault="005A3A93" w:rsidP="005A3A93">
      <w:pPr>
        <w:jc w:val="center"/>
        <w:rPr>
          <w:b/>
          <w:bCs/>
        </w:rPr>
      </w:pPr>
    </w:p>
    <w:tbl>
      <w:tblPr>
        <w:tblpPr w:leftFromText="180" w:rightFromText="180" w:vertAnchor="text" w:horzAnchor="margin" w:tblpY="63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5"/>
        <w:gridCol w:w="5771"/>
        <w:gridCol w:w="3331"/>
      </w:tblGrid>
      <w:tr w:rsidR="009E1305" w:rsidRPr="009E1305" w:rsidTr="00847126">
        <w:trPr>
          <w:trHeight w:val="164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305" w:rsidRPr="009E1305" w:rsidRDefault="009E1305" w:rsidP="00847126">
            <w:pPr>
              <w:jc w:val="center"/>
              <w:rPr>
                <w:b/>
              </w:rPr>
            </w:pPr>
            <w:r w:rsidRPr="009E1305">
              <w:rPr>
                <w:b/>
              </w:rPr>
              <w:t xml:space="preserve">№ </w:t>
            </w:r>
            <w:proofErr w:type="gramStart"/>
            <w:r w:rsidRPr="009E1305">
              <w:rPr>
                <w:b/>
              </w:rPr>
              <w:t>п</w:t>
            </w:r>
            <w:proofErr w:type="gramEnd"/>
            <w:r w:rsidRPr="009E1305">
              <w:rPr>
                <w:b/>
              </w:rPr>
              <w:t>/п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305" w:rsidRPr="009E1305" w:rsidRDefault="009E1305" w:rsidP="00847126">
            <w:pPr>
              <w:jc w:val="center"/>
              <w:rPr>
                <w:b/>
              </w:rPr>
            </w:pPr>
            <w:r w:rsidRPr="009E1305">
              <w:rPr>
                <w:b/>
              </w:rPr>
              <w:t>Наименование муниципальной услуги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05" w:rsidRPr="009E1305" w:rsidRDefault="009E1305" w:rsidP="00847126">
            <w:pPr>
              <w:jc w:val="center"/>
              <w:rPr>
                <w:b/>
              </w:rPr>
            </w:pPr>
            <w:r w:rsidRPr="009E1305">
              <w:rPr>
                <w:b/>
              </w:rPr>
              <w:t>Исполнитель муниципальной услуги</w:t>
            </w:r>
          </w:p>
          <w:p w:rsidR="009E1305" w:rsidRPr="009E1305" w:rsidRDefault="009E1305" w:rsidP="00847126">
            <w:pPr>
              <w:jc w:val="center"/>
              <w:rPr>
                <w:b/>
              </w:rPr>
            </w:pPr>
          </w:p>
        </w:tc>
      </w:tr>
      <w:tr w:rsidR="009E1305" w:rsidRPr="009E1305" w:rsidTr="00847126">
        <w:trPr>
          <w:trHeight w:val="164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305" w:rsidRPr="009E1305" w:rsidRDefault="009E1305" w:rsidP="00847126">
            <w:pPr>
              <w:jc w:val="center"/>
            </w:pPr>
            <w:r w:rsidRPr="009E1305">
              <w:t>1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305" w:rsidRPr="00847126" w:rsidRDefault="00847126" w:rsidP="00847126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="00F462AA" w:rsidRPr="00847126">
              <w:t>ыдач</w:t>
            </w:r>
            <w:r>
              <w:t>а</w:t>
            </w:r>
            <w:r w:rsidR="00F462AA" w:rsidRPr="00847126">
              <w:t xml:space="preserve">   выписок из  похозяйственных  книг,  выписок из домовых  книг, справок о составе семьи, копии  карточки  регистрации и иных документов в администрации муниципального образования «Шеговарское» Шенкурского района Архангельской области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305" w:rsidRPr="009E1305" w:rsidRDefault="009E1305" w:rsidP="00847126">
            <w:r w:rsidRPr="009E1305">
              <w:t>главный специалист</w:t>
            </w:r>
          </w:p>
          <w:p w:rsidR="009E1305" w:rsidRPr="009E1305" w:rsidRDefault="009E1305" w:rsidP="00847126"/>
        </w:tc>
      </w:tr>
      <w:tr w:rsidR="009E1305" w:rsidRPr="009E1305" w:rsidTr="00847126">
        <w:trPr>
          <w:trHeight w:val="164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305" w:rsidRPr="009E1305" w:rsidRDefault="009E1305" w:rsidP="00847126">
            <w:pPr>
              <w:jc w:val="center"/>
            </w:pPr>
            <w:r w:rsidRPr="009E1305">
              <w:t>2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305" w:rsidRPr="00847126" w:rsidRDefault="00847126" w:rsidP="00847126">
            <w:pPr>
              <w:pStyle w:val="ac"/>
              <w:jc w:val="both"/>
              <w:rPr>
                <w:b w:val="0"/>
                <w:bCs/>
                <w:sz w:val="24"/>
              </w:rPr>
            </w:pPr>
            <w:r>
              <w:rPr>
                <w:rStyle w:val="FontStyle22"/>
                <w:sz w:val="24"/>
                <w:szCs w:val="24"/>
              </w:rPr>
              <w:t>В</w:t>
            </w:r>
            <w:r w:rsidR="00F462AA" w:rsidRPr="00847126">
              <w:rPr>
                <w:rStyle w:val="FontStyle22"/>
                <w:sz w:val="24"/>
                <w:szCs w:val="24"/>
              </w:rPr>
              <w:t>ыдач</w:t>
            </w:r>
            <w:r>
              <w:rPr>
                <w:rStyle w:val="FontStyle22"/>
                <w:sz w:val="24"/>
                <w:szCs w:val="24"/>
              </w:rPr>
              <w:t>а</w:t>
            </w:r>
            <w:r w:rsidR="00F462AA" w:rsidRPr="00847126">
              <w:rPr>
                <w:rStyle w:val="FontStyle22"/>
                <w:sz w:val="24"/>
                <w:szCs w:val="24"/>
              </w:rPr>
              <w:t xml:space="preserve"> документов о происхождении продукции, продаваемой гражданами из их личных подсобных  хозяйств </w:t>
            </w:r>
            <w:r w:rsidR="00F462AA" w:rsidRPr="00847126">
              <w:rPr>
                <w:b w:val="0"/>
                <w:sz w:val="24"/>
              </w:rPr>
              <w:t>на территории муниципального образования «Шеговарское» Шенкурского района Архангельской области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305" w:rsidRPr="009E1305" w:rsidRDefault="009E1305" w:rsidP="00847126">
            <w:r w:rsidRPr="009E1305">
              <w:t>главный специалист</w:t>
            </w:r>
          </w:p>
          <w:p w:rsidR="009E1305" w:rsidRPr="009E1305" w:rsidRDefault="009E1305" w:rsidP="00847126"/>
        </w:tc>
      </w:tr>
      <w:tr w:rsidR="00F462AA" w:rsidRPr="009E1305" w:rsidTr="00847126">
        <w:trPr>
          <w:trHeight w:val="164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AA" w:rsidRPr="009E1305" w:rsidRDefault="00F462AA" w:rsidP="00847126">
            <w:pPr>
              <w:jc w:val="center"/>
            </w:pPr>
            <w:r>
              <w:t>3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AA" w:rsidRPr="00847126" w:rsidRDefault="00847126" w:rsidP="00847126">
            <w:pPr>
              <w:autoSpaceDE w:val="0"/>
              <w:autoSpaceDN w:val="0"/>
              <w:adjustRightInd w:val="0"/>
              <w:jc w:val="both"/>
            </w:pPr>
            <w:r>
              <w:t>П</w:t>
            </w:r>
            <w:r w:rsidR="00F462AA" w:rsidRPr="00847126">
              <w:t>ризнани</w:t>
            </w:r>
            <w:r>
              <w:t>е</w:t>
            </w:r>
            <w:r w:rsidR="00F462AA" w:rsidRPr="00847126">
              <w:t xml:space="preserve"> семьи (одиноко проживающего гражданина) малоимущей для постановки на учет и предоставления жилого помещения по договору социального найма</w:t>
            </w:r>
            <w:r>
              <w:t xml:space="preserve"> </w:t>
            </w:r>
            <w:r w:rsidR="00F462AA" w:rsidRPr="00847126">
              <w:t>на территории муниципального образования «Шеговарское» Шенкурского района Архангельской области</w:t>
            </w:r>
            <w:r w:rsidR="00D902C5">
              <w:t>*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AA" w:rsidRPr="009E1305" w:rsidRDefault="00F462AA" w:rsidP="00847126">
            <w:r w:rsidRPr="009E1305">
              <w:t>главный специалист</w:t>
            </w:r>
          </w:p>
          <w:p w:rsidR="00F462AA" w:rsidRPr="009E1305" w:rsidRDefault="00F462AA" w:rsidP="00847126"/>
        </w:tc>
      </w:tr>
      <w:tr w:rsidR="00D902C5" w:rsidRPr="009E1305" w:rsidTr="00847126">
        <w:trPr>
          <w:trHeight w:val="164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C5" w:rsidRDefault="00D902C5" w:rsidP="00847126">
            <w:pPr>
              <w:jc w:val="center"/>
            </w:pPr>
            <w:r>
              <w:t>4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C5" w:rsidRDefault="00D902C5" w:rsidP="00847126">
            <w:pPr>
              <w:autoSpaceDE w:val="0"/>
              <w:autoSpaceDN w:val="0"/>
              <w:adjustRightInd w:val="0"/>
              <w:jc w:val="both"/>
            </w:pPr>
            <w:r>
              <w:t>П</w:t>
            </w:r>
            <w:r w:rsidRPr="00F462AA">
              <w:t>риняти</w:t>
            </w:r>
            <w:r>
              <w:t>е</w:t>
            </w:r>
            <w:r w:rsidRPr="00F462AA">
              <w:t xml:space="preserve"> на учет граждан</w:t>
            </w:r>
            <w:r>
              <w:t xml:space="preserve"> </w:t>
            </w:r>
            <w:r w:rsidRPr="00F462AA">
              <w:t>в качестве нуждающихся в жилых помещениях,  предоставляемых по договорам социального найма в муниципальном образовании</w:t>
            </w:r>
            <w:r>
              <w:t xml:space="preserve"> </w:t>
            </w:r>
            <w:r w:rsidRPr="00F462AA">
              <w:t>«Шеговарское» Шенкурского района Архангельской области</w:t>
            </w:r>
            <w:r>
              <w:t>*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C5" w:rsidRPr="009E1305" w:rsidRDefault="00D902C5" w:rsidP="00D902C5">
            <w:r w:rsidRPr="009E1305">
              <w:t>главный специалист</w:t>
            </w:r>
          </w:p>
          <w:p w:rsidR="00D902C5" w:rsidRPr="009E1305" w:rsidRDefault="00D902C5" w:rsidP="00847126"/>
        </w:tc>
      </w:tr>
      <w:tr w:rsidR="009E1305" w:rsidRPr="009E1305" w:rsidTr="00847126">
        <w:trPr>
          <w:trHeight w:val="164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305" w:rsidRPr="009E1305" w:rsidRDefault="00D902C5" w:rsidP="00847126">
            <w:pPr>
              <w:jc w:val="center"/>
            </w:pPr>
            <w:r>
              <w:t>5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305" w:rsidRPr="00847126" w:rsidRDefault="00CD52FA" w:rsidP="00CD52FA">
            <w:pPr>
              <w:jc w:val="both"/>
            </w:pPr>
            <w:r>
              <w:t>П</w:t>
            </w:r>
            <w:r w:rsidR="00F462AA" w:rsidRPr="00847126">
              <w:t>редоставлени</w:t>
            </w:r>
            <w:r w:rsidR="00847126">
              <w:t>е</w:t>
            </w:r>
            <w:r w:rsidR="00F462AA" w:rsidRPr="00847126">
              <w:t xml:space="preserve"> жилых помещений по договорам социального найма гражданам, состоящим на учете в качестве нуждающихся в жилых помещениях  на территории </w:t>
            </w:r>
            <w:r>
              <w:t>муниципального образования</w:t>
            </w:r>
            <w:r w:rsidR="00F462AA" w:rsidRPr="00847126">
              <w:t xml:space="preserve"> «Шеговарское» Шенкурского района Архангельской области</w:t>
            </w:r>
            <w:r w:rsidR="00D902C5">
              <w:t>*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305" w:rsidRPr="009E1305" w:rsidRDefault="009E1305" w:rsidP="00847126">
            <w:r w:rsidRPr="009E1305">
              <w:t>главный специалист</w:t>
            </w:r>
          </w:p>
          <w:p w:rsidR="009E1305" w:rsidRPr="009E1305" w:rsidRDefault="009E1305" w:rsidP="00847126"/>
        </w:tc>
      </w:tr>
      <w:tr w:rsidR="009E1305" w:rsidRPr="009E1305" w:rsidTr="00847126">
        <w:trPr>
          <w:trHeight w:val="136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305" w:rsidRDefault="00D902C5" w:rsidP="00847126">
            <w:pPr>
              <w:jc w:val="center"/>
            </w:pPr>
            <w:r>
              <w:t>6</w:t>
            </w:r>
          </w:p>
          <w:p w:rsidR="00847126" w:rsidRDefault="00847126" w:rsidP="00847126">
            <w:pPr>
              <w:jc w:val="center"/>
            </w:pPr>
          </w:p>
          <w:p w:rsidR="00847126" w:rsidRDefault="00847126" w:rsidP="00847126">
            <w:pPr>
              <w:jc w:val="center"/>
            </w:pPr>
          </w:p>
          <w:p w:rsidR="00847126" w:rsidRDefault="00847126" w:rsidP="00847126">
            <w:pPr>
              <w:jc w:val="center"/>
            </w:pPr>
          </w:p>
          <w:p w:rsidR="00847126" w:rsidRPr="009E1305" w:rsidRDefault="00847126" w:rsidP="00847126">
            <w:pPr>
              <w:jc w:val="center"/>
            </w:pP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305" w:rsidRPr="00847126" w:rsidRDefault="00847126" w:rsidP="00847126">
            <w:pPr>
              <w:jc w:val="both"/>
            </w:pPr>
            <w:r>
              <w:rPr>
                <w:bCs/>
              </w:rPr>
              <w:t>З</w:t>
            </w:r>
            <w:r w:rsidR="00F462AA" w:rsidRPr="00F462AA">
              <w:rPr>
                <w:bCs/>
              </w:rPr>
              <w:t>аключени</w:t>
            </w:r>
            <w:r>
              <w:rPr>
                <w:bCs/>
              </w:rPr>
              <w:t>е</w:t>
            </w:r>
            <w:r w:rsidR="00F462AA" w:rsidRPr="00F462AA">
              <w:rPr>
                <w:bCs/>
              </w:rPr>
              <w:t xml:space="preserve"> договора социального найма или о</w:t>
            </w:r>
            <w:r w:rsidR="00F462AA" w:rsidRPr="00F462AA">
              <w:t>формлени</w:t>
            </w:r>
            <w:r>
              <w:t>е</w:t>
            </w:r>
            <w:r w:rsidR="00F462AA" w:rsidRPr="00F462AA">
              <w:t xml:space="preserve"> </w:t>
            </w:r>
            <w:proofErr w:type="gramStart"/>
            <w:r w:rsidR="00F462AA" w:rsidRPr="00F462AA">
              <w:t xml:space="preserve">изменения </w:t>
            </w:r>
            <w:r>
              <w:t xml:space="preserve"> </w:t>
            </w:r>
            <w:r w:rsidR="00F462AA" w:rsidRPr="00F462AA">
              <w:t>договора социального найма жилого помещения муниципального жилищного фонда</w:t>
            </w:r>
            <w:r>
              <w:t xml:space="preserve">  </w:t>
            </w:r>
            <w:r w:rsidR="00F462AA" w:rsidRPr="00F462AA">
              <w:t>муниципального</w:t>
            </w:r>
            <w:proofErr w:type="gramEnd"/>
            <w:r w:rsidR="00F462AA" w:rsidRPr="00F462AA">
              <w:t xml:space="preserve"> образования «Шеговарское» Шенкурского района Архангельской области</w:t>
            </w:r>
            <w:r w:rsidR="00D902C5">
              <w:t>*</w:t>
            </w:r>
            <w:bookmarkStart w:id="0" w:name="_GoBack"/>
            <w:bookmarkEnd w:id="0"/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305" w:rsidRDefault="009E1305" w:rsidP="00847126">
            <w:r w:rsidRPr="009E1305">
              <w:t>главный специалист</w:t>
            </w:r>
          </w:p>
          <w:p w:rsidR="00F462AA" w:rsidRDefault="00F462AA" w:rsidP="00847126"/>
          <w:p w:rsidR="00F462AA" w:rsidRDefault="00F462AA" w:rsidP="00847126"/>
          <w:p w:rsidR="00F462AA" w:rsidRDefault="00F462AA" w:rsidP="00847126"/>
          <w:p w:rsidR="00F462AA" w:rsidRPr="009E1305" w:rsidRDefault="00F462AA" w:rsidP="00847126"/>
        </w:tc>
      </w:tr>
      <w:tr w:rsidR="009E1305" w:rsidRPr="009E1305" w:rsidTr="00847126">
        <w:trPr>
          <w:trHeight w:val="254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305" w:rsidRPr="009E1305" w:rsidRDefault="00D902C5" w:rsidP="00847126">
            <w:pPr>
              <w:jc w:val="center"/>
            </w:pPr>
            <w:r>
              <w:t>7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305" w:rsidRPr="00847126" w:rsidRDefault="00847126" w:rsidP="00847126">
            <w:pPr>
              <w:jc w:val="both"/>
            </w:pPr>
            <w:r>
              <w:t>Р</w:t>
            </w:r>
            <w:r w:rsidR="00F462AA" w:rsidRPr="00847126">
              <w:t>ешени</w:t>
            </w:r>
            <w:r>
              <w:t>е</w:t>
            </w:r>
            <w:r w:rsidR="00F462AA" w:rsidRPr="00847126">
              <w:t xml:space="preserve"> вопросов  приватизации жилых помещений и заключение договоров передачи (приватизации) жилых помещений в собственность граждан на территории муниципального образования «Шеговарское» Шенкурского района Архангельской области</w:t>
            </w:r>
            <w:r w:rsidR="00D902C5">
              <w:t>*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305" w:rsidRPr="009E1305" w:rsidRDefault="009E1305" w:rsidP="00847126">
            <w:r w:rsidRPr="009E1305">
              <w:t>главный специалист</w:t>
            </w:r>
          </w:p>
        </w:tc>
      </w:tr>
      <w:tr w:rsidR="009E1305" w:rsidRPr="009E1305" w:rsidTr="00847126">
        <w:trPr>
          <w:trHeight w:val="271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305" w:rsidRPr="009E1305" w:rsidRDefault="00D902C5" w:rsidP="00847126">
            <w:pPr>
              <w:jc w:val="center"/>
            </w:pPr>
            <w:r>
              <w:t>8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2AA" w:rsidRPr="00847126" w:rsidRDefault="00847126" w:rsidP="00847126">
            <w:pPr>
              <w:jc w:val="both"/>
              <w:rPr>
                <w:bCs/>
              </w:rPr>
            </w:pPr>
            <w:r w:rsidRPr="00847126">
              <w:rPr>
                <w:rStyle w:val="FontStyle22"/>
                <w:b w:val="0"/>
                <w:sz w:val="24"/>
                <w:szCs w:val="24"/>
              </w:rPr>
              <w:t>П</w:t>
            </w:r>
            <w:r w:rsidR="00F462AA" w:rsidRPr="00847126">
              <w:rPr>
                <w:rStyle w:val="FontStyle22"/>
                <w:b w:val="0"/>
                <w:sz w:val="24"/>
                <w:szCs w:val="24"/>
              </w:rPr>
              <w:t>риняти</w:t>
            </w:r>
            <w:r>
              <w:rPr>
                <w:rStyle w:val="FontStyle22"/>
                <w:b w:val="0"/>
                <w:sz w:val="24"/>
                <w:szCs w:val="24"/>
              </w:rPr>
              <w:t xml:space="preserve">е </w:t>
            </w:r>
            <w:r w:rsidR="00F462AA" w:rsidRPr="00847126">
              <w:rPr>
                <w:rStyle w:val="FontStyle22"/>
                <w:b w:val="0"/>
                <w:sz w:val="24"/>
                <w:szCs w:val="24"/>
              </w:rPr>
              <w:t xml:space="preserve"> решений о</w:t>
            </w:r>
            <w:r w:rsidR="00F462AA" w:rsidRPr="00847126">
              <w:rPr>
                <w:rStyle w:val="FontStyle22"/>
                <w:sz w:val="24"/>
                <w:szCs w:val="24"/>
              </w:rPr>
              <w:t xml:space="preserve"> </w:t>
            </w:r>
            <w:r w:rsidR="00F462AA" w:rsidRPr="00847126">
              <w:rPr>
                <w:bCs/>
              </w:rPr>
              <w:t xml:space="preserve">переводе  жилых помещений в нежилые и нежилых помещений в жилые помещения </w:t>
            </w:r>
            <w:r w:rsidR="00F462AA" w:rsidRPr="00847126">
              <w:t>на территории муниципального образования «Шеговарское» Шенкурского района Архангельской области</w:t>
            </w:r>
            <w:r w:rsidR="00D902C5">
              <w:t>*</w:t>
            </w:r>
          </w:p>
          <w:p w:rsidR="009E1305" w:rsidRPr="00847126" w:rsidRDefault="009E1305" w:rsidP="00847126">
            <w:pPr>
              <w:jc w:val="both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305" w:rsidRPr="009E1305" w:rsidRDefault="009E1305" w:rsidP="00847126">
            <w:r w:rsidRPr="009E1305">
              <w:t>главный специалист</w:t>
            </w:r>
          </w:p>
        </w:tc>
      </w:tr>
      <w:tr w:rsidR="009E1305" w:rsidRPr="009E1305" w:rsidTr="00847126">
        <w:trPr>
          <w:trHeight w:val="289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305" w:rsidRPr="009E1305" w:rsidRDefault="00D902C5" w:rsidP="00847126">
            <w:pPr>
              <w:jc w:val="center"/>
            </w:pPr>
            <w:r>
              <w:lastRenderedPageBreak/>
              <w:t>9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305" w:rsidRPr="00847126" w:rsidRDefault="00847126" w:rsidP="00847126">
            <w:pPr>
              <w:spacing w:line="239" w:lineRule="auto"/>
              <w:ind w:right="46"/>
              <w:jc w:val="both"/>
            </w:pPr>
            <w:r>
              <w:t>П</w:t>
            </w:r>
            <w:r w:rsidR="00F462AA" w:rsidRPr="00847126">
              <w:t>рисвоени</w:t>
            </w:r>
            <w:r>
              <w:t>е</w:t>
            </w:r>
            <w:r w:rsidR="00F462AA" w:rsidRPr="00847126">
              <w:t xml:space="preserve"> адресов объектам адресации, изменени</w:t>
            </w:r>
            <w:r>
              <w:t>е</w:t>
            </w:r>
            <w:r w:rsidR="00F462AA" w:rsidRPr="00847126">
              <w:t>, аннулировани</w:t>
            </w:r>
            <w:r>
              <w:t>е</w:t>
            </w:r>
            <w:r w:rsidR="00F462AA" w:rsidRPr="00847126">
              <w:t xml:space="preserve"> адресов объектов адресации</w:t>
            </w:r>
            <w:r w:rsidR="00F462AA" w:rsidRPr="00847126">
              <w:rPr>
                <w:bCs/>
              </w:rPr>
              <w:t xml:space="preserve">, расположенных на территории муниципального образования </w:t>
            </w:r>
            <w:r w:rsidR="00F462AA" w:rsidRPr="00847126">
              <w:t>«Шеговарское» Шенкурского района Архангельской области</w:t>
            </w:r>
            <w:r w:rsidR="00D902C5">
              <w:t>*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305" w:rsidRPr="009E1305" w:rsidRDefault="009E1305" w:rsidP="00847126">
            <w:r w:rsidRPr="009E1305">
              <w:t>главный специалист</w:t>
            </w:r>
          </w:p>
        </w:tc>
      </w:tr>
      <w:tr w:rsidR="009E1305" w:rsidRPr="009E1305" w:rsidTr="00847126">
        <w:trPr>
          <w:trHeight w:val="266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305" w:rsidRPr="009E1305" w:rsidRDefault="00D902C5" w:rsidP="00847126">
            <w:pPr>
              <w:jc w:val="center"/>
            </w:pPr>
            <w:r>
              <w:t>10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305" w:rsidRPr="00847126" w:rsidRDefault="00847126" w:rsidP="00847126">
            <w:pPr>
              <w:jc w:val="both"/>
            </w:pPr>
            <w:r>
              <w:t>Р</w:t>
            </w:r>
            <w:r w:rsidR="00F462AA" w:rsidRPr="00847126">
              <w:t>егистраци</w:t>
            </w:r>
            <w:r>
              <w:t>я</w:t>
            </w:r>
            <w:r w:rsidR="00F462AA" w:rsidRPr="00847126">
              <w:t xml:space="preserve"> трудовых договоров и фактов прекращения трудовых договоров работников с работодателями – физическими лицами,  не являющимися индивидуальными предпринимателями </w:t>
            </w:r>
            <w:r w:rsidR="00F462AA" w:rsidRPr="00847126">
              <w:rPr>
                <w:bCs/>
              </w:rPr>
              <w:t xml:space="preserve"> на территории муниципального образования </w:t>
            </w:r>
            <w:r w:rsidR="00F462AA" w:rsidRPr="00847126">
              <w:t>«Шеговарское» Шенкурского района Архангельской области</w:t>
            </w:r>
            <w:r w:rsidR="00D902C5">
              <w:t>*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305" w:rsidRPr="009E1305" w:rsidRDefault="009E1305" w:rsidP="00847126">
            <w:r w:rsidRPr="009E1305">
              <w:t>главный специалист</w:t>
            </w:r>
          </w:p>
        </w:tc>
      </w:tr>
      <w:tr w:rsidR="00F462AA" w:rsidRPr="009E1305" w:rsidTr="00847126">
        <w:trPr>
          <w:trHeight w:val="266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AA" w:rsidRPr="009E1305" w:rsidRDefault="00847126" w:rsidP="00847126">
            <w:pPr>
              <w:jc w:val="center"/>
            </w:pPr>
            <w:r>
              <w:t>11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AA" w:rsidRPr="00CD52FA" w:rsidRDefault="00847126" w:rsidP="00CD52FA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847126">
              <w:rPr>
                <w:rFonts w:ascii="Times New Roman" w:hAnsi="Times New Roman" w:cs="Times New Roman"/>
                <w:bCs/>
                <w:sz w:val="24"/>
                <w:szCs w:val="24"/>
              </w:rPr>
              <w:t>ыдач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8471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разрешений  (ордеров)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CD52FA" w:rsidRPr="00CD52FA">
              <w:rPr>
                <w:rFonts w:ascii="Times New Roman" w:hAnsi="Times New Roman" w:cs="Times New Roman"/>
                <w:bCs/>
                <w:sz w:val="24"/>
                <w:szCs w:val="24"/>
              </w:rPr>
              <w:t>на п</w:t>
            </w:r>
            <w:r w:rsidR="00F462AA" w:rsidRPr="00847126">
              <w:rPr>
                <w:rFonts w:ascii="Times New Roman" w:hAnsi="Times New Roman" w:cs="Times New Roman"/>
                <w:bCs/>
                <w:sz w:val="24"/>
                <w:szCs w:val="24"/>
              </w:rPr>
              <w:t>роведение (производство) земляных работ  и   восстановление нарушенного благоустройства  и  правила производства земляных работ на территории муниципального образования «Шеговарское» Шенкурского района Архангельской области</w:t>
            </w:r>
            <w:r w:rsidR="00D902C5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AA" w:rsidRPr="009E1305" w:rsidRDefault="00F462AA" w:rsidP="00847126">
            <w:r w:rsidRPr="009E1305">
              <w:t>главный специалист</w:t>
            </w:r>
          </w:p>
          <w:p w:rsidR="00F462AA" w:rsidRPr="009E1305" w:rsidRDefault="00F462AA" w:rsidP="00847126"/>
        </w:tc>
      </w:tr>
      <w:tr w:rsidR="00CD52FA" w:rsidRPr="009E1305" w:rsidTr="00847126">
        <w:trPr>
          <w:trHeight w:val="266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FA" w:rsidRDefault="00CD52FA" w:rsidP="00847126">
            <w:pPr>
              <w:jc w:val="center"/>
            </w:pPr>
            <w:r>
              <w:t>12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FA" w:rsidRPr="00CD52FA" w:rsidRDefault="00CD52FA" w:rsidP="00CD52FA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Arial Unicode MS"/>
                <w:bCs/>
              </w:rPr>
            </w:pPr>
            <w:r>
              <w:rPr>
                <w:rFonts w:eastAsia="Calibri"/>
                <w:bCs/>
                <w:color w:val="000000"/>
              </w:rPr>
              <w:t>О</w:t>
            </w:r>
            <w:r w:rsidRPr="00CD52FA">
              <w:rPr>
                <w:rFonts w:eastAsia="Calibri"/>
                <w:bCs/>
                <w:color w:val="000000"/>
              </w:rPr>
              <w:t>казани</w:t>
            </w:r>
            <w:r>
              <w:rPr>
                <w:rFonts w:eastAsia="Calibri"/>
                <w:bCs/>
                <w:color w:val="000000"/>
              </w:rPr>
              <w:t xml:space="preserve">е поддержки субъектам </w:t>
            </w:r>
            <w:r w:rsidRPr="00CD52FA">
              <w:rPr>
                <w:rFonts w:eastAsia="Calibri"/>
                <w:bCs/>
                <w:color w:val="000000"/>
              </w:rPr>
              <w:t>инвестиционной деятельности  в реализации инвестиционных проектов на территории муниципального   образования «Шеговарское» Шенкурского Архангельской</w:t>
            </w:r>
            <w:r w:rsidRPr="00CD52FA">
              <w:rPr>
                <w:rFonts w:eastAsia="Arial Unicode MS"/>
                <w:bCs/>
              </w:rPr>
              <w:t xml:space="preserve"> области</w:t>
            </w:r>
            <w:r w:rsidR="00D902C5">
              <w:rPr>
                <w:rFonts w:eastAsia="Arial Unicode MS"/>
                <w:bCs/>
              </w:rPr>
              <w:t>*</w:t>
            </w:r>
          </w:p>
          <w:p w:rsidR="00CD52FA" w:rsidRDefault="00CD52FA" w:rsidP="00847126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FA" w:rsidRPr="009E1305" w:rsidRDefault="00CD52FA" w:rsidP="00847126">
            <w:r>
              <w:t>Главный специалист</w:t>
            </w:r>
          </w:p>
        </w:tc>
      </w:tr>
    </w:tbl>
    <w:p w:rsidR="005A3A93" w:rsidRPr="009E1305" w:rsidRDefault="005A3A93" w:rsidP="005A3A93">
      <w:pPr>
        <w:ind w:firstLine="5940"/>
        <w:jc w:val="right"/>
      </w:pPr>
    </w:p>
    <w:p w:rsidR="00C630E9" w:rsidRPr="00D902C5" w:rsidRDefault="00D902C5" w:rsidP="00C630E9">
      <w:pPr>
        <w:jc w:val="both"/>
      </w:pPr>
      <w:r w:rsidRPr="00D902C5">
        <w:t>Примечание: * - услуги с элементами межведомственного взаимодействия</w:t>
      </w:r>
    </w:p>
    <w:sectPr w:rsidR="00C630E9" w:rsidRPr="00D902C5" w:rsidSect="007C38C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AD3C9D"/>
    <w:multiLevelType w:val="hybridMultilevel"/>
    <w:tmpl w:val="36D88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45"/>
    <w:rsid w:val="0000463E"/>
    <w:rsid w:val="000616E6"/>
    <w:rsid w:val="00091764"/>
    <w:rsid w:val="000B030F"/>
    <w:rsid w:val="00166EA7"/>
    <w:rsid w:val="001F0ED8"/>
    <w:rsid w:val="002722A6"/>
    <w:rsid w:val="00273EDC"/>
    <w:rsid w:val="002936CB"/>
    <w:rsid w:val="002B2ADB"/>
    <w:rsid w:val="002F0715"/>
    <w:rsid w:val="002F6ECC"/>
    <w:rsid w:val="00320B81"/>
    <w:rsid w:val="00335ED2"/>
    <w:rsid w:val="003A042E"/>
    <w:rsid w:val="003B15A0"/>
    <w:rsid w:val="003B48DE"/>
    <w:rsid w:val="003F6E3C"/>
    <w:rsid w:val="004419F0"/>
    <w:rsid w:val="0048447A"/>
    <w:rsid w:val="004B5CAD"/>
    <w:rsid w:val="004D1284"/>
    <w:rsid w:val="00551D64"/>
    <w:rsid w:val="005578A2"/>
    <w:rsid w:val="005A3A93"/>
    <w:rsid w:val="005B4424"/>
    <w:rsid w:val="005B52A5"/>
    <w:rsid w:val="005C559B"/>
    <w:rsid w:val="005E61AB"/>
    <w:rsid w:val="005F0BCF"/>
    <w:rsid w:val="006C229E"/>
    <w:rsid w:val="006C54DE"/>
    <w:rsid w:val="006D2FCF"/>
    <w:rsid w:val="007366DA"/>
    <w:rsid w:val="007432B2"/>
    <w:rsid w:val="0076172B"/>
    <w:rsid w:val="00762AC8"/>
    <w:rsid w:val="00776F3E"/>
    <w:rsid w:val="007A2853"/>
    <w:rsid w:val="007C38CC"/>
    <w:rsid w:val="007D084A"/>
    <w:rsid w:val="00832D64"/>
    <w:rsid w:val="00847126"/>
    <w:rsid w:val="00856961"/>
    <w:rsid w:val="00875BF0"/>
    <w:rsid w:val="0089489C"/>
    <w:rsid w:val="008C0C56"/>
    <w:rsid w:val="008E061B"/>
    <w:rsid w:val="00927C43"/>
    <w:rsid w:val="009325E4"/>
    <w:rsid w:val="009B4864"/>
    <w:rsid w:val="009C419A"/>
    <w:rsid w:val="009D490B"/>
    <w:rsid w:val="009E1305"/>
    <w:rsid w:val="009E6910"/>
    <w:rsid w:val="009F7AB5"/>
    <w:rsid w:val="00A06F67"/>
    <w:rsid w:val="00A22865"/>
    <w:rsid w:val="00A40445"/>
    <w:rsid w:val="00A40FE4"/>
    <w:rsid w:val="00A4339F"/>
    <w:rsid w:val="00A629D0"/>
    <w:rsid w:val="00A82E2A"/>
    <w:rsid w:val="00AA63C5"/>
    <w:rsid w:val="00AC08EC"/>
    <w:rsid w:val="00AE3E6D"/>
    <w:rsid w:val="00B03DF4"/>
    <w:rsid w:val="00B16514"/>
    <w:rsid w:val="00B60EB6"/>
    <w:rsid w:val="00B80A9A"/>
    <w:rsid w:val="00BC65FC"/>
    <w:rsid w:val="00BE0C6B"/>
    <w:rsid w:val="00BF0ED0"/>
    <w:rsid w:val="00C5733E"/>
    <w:rsid w:val="00C630E9"/>
    <w:rsid w:val="00C84A81"/>
    <w:rsid w:val="00C91CE0"/>
    <w:rsid w:val="00CB7C29"/>
    <w:rsid w:val="00CD52FA"/>
    <w:rsid w:val="00CF62F4"/>
    <w:rsid w:val="00D23512"/>
    <w:rsid w:val="00D54DAD"/>
    <w:rsid w:val="00D642C7"/>
    <w:rsid w:val="00D902C5"/>
    <w:rsid w:val="00D91916"/>
    <w:rsid w:val="00DA0202"/>
    <w:rsid w:val="00DE2EB6"/>
    <w:rsid w:val="00E221AE"/>
    <w:rsid w:val="00E24D49"/>
    <w:rsid w:val="00E333E7"/>
    <w:rsid w:val="00E360FD"/>
    <w:rsid w:val="00E41877"/>
    <w:rsid w:val="00E661D9"/>
    <w:rsid w:val="00E931E5"/>
    <w:rsid w:val="00E93F27"/>
    <w:rsid w:val="00E943FF"/>
    <w:rsid w:val="00EA526A"/>
    <w:rsid w:val="00ED6319"/>
    <w:rsid w:val="00F23980"/>
    <w:rsid w:val="00F462AA"/>
    <w:rsid w:val="00F57477"/>
    <w:rsid w:val="00F74D33"/>
    <w:rsid w:val="00FA03B3"/>
    <w:rsid w:val="00FF2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customStyle="1" w:styleId="ConsNonformat">
    <w:name w:val="ConsNonformat"/>
    <w:rsid w:val="00FA03B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0FE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0FE4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FollowedHyperlink"/>
    <w:basedOn w:val="a0"/>
    <w:uiPriority w:val="99"/>
    <w:semiHidden/>
    <w:unhideWhenUsed/>
    <w:rsid w:val="00CF62F4"/>
    <w:rPr>
      <w:color w:val="800080" w:themeColor="followedHyperlink"/>
      <w:u w:val="single"/>
    </w:rPr>
  </w:style>
  <w:style w:type="paragraph" w:customStyle="1" w:styleId="ConsPlusNonformat">
    <w:name w:val="ConsPlusNonformat"/>
    <w:rsid w:val="00CF62F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CF62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CF62F4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a">
    <w:name w:val="header"/>
    <w:basedOn w:val="a"/>
    <w:link w:val="ab"/>
    <w:semiHidden/>
    <w:unhideWhenUsed/>
    <w:rsid w:val="005A3A9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semiHidden/>
    <w:rsid w:val="005A3A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qFormat/>
    <w:rsid w:val="00F462AA"/>
    <w:pPr>
      <w:jc w:val="center"/>
    </w:pPr>
    <w:rPr>
      <w:b/>
      <w:sz w:val="28"/>
    </w:rPr>
  </w:style>
  <w:style w:type="character" w:customStyle="1" w:styleId="ad">
    <w:name w:val="Название Знак"/>
    <w:basedOn w:val="a0"/>
    <w:link w:val="ac"/>
    <w:rsid w:val="00F462AA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FontStyle22">
    <w:name w:val="Font Style22"/>
    <w:rsid w:val="00F462AA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customStyle="1" w:styleId="ConsNonformat">
    <w:name w:val="ConsNonformat"/>
    <w:rsid w:val="00FA03B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0FE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0FE4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FollowedHyperlink"/>
    <w:basedOn w:val="a0"/>
    <w:uiPriority w:val="99"/>
    <w:semiHidden/>
    <w:unhideWhenUsed/>
    <w:rsid w:val="00CF62F4"/>
    <w:rPr>
      <w:color w:val="800080" w:themeColor="followedHyperlink"/>
      <w:u w:val="single"/>
    </w:rPr>
  </w:style>
  <w:style w:type="paragraph" w:customStyle="1" w:styleId="ConsPlusNonformat">
    <w:name w:val="ConsPlusNonformat"/>
    <w:rsid w:val="00CF62F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CF62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CF62F4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a">
    <w:name w:val="header"/>
    <w:basedOn w:val="a"/>
    <w:link w:val="ab"/>
    <w:semiHidden/>
    <w:unhideWhenUsed/>
    <w:rsid w:val="005A3A9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semiHidden/>
    <w:rsid w:val="005A3A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qFormat/>
    <w:rsid w:val="00F462AA"/>
    <w:pPr>
      <w:jc w:val="center"/>
    </w:pPr>
    <w:rPr>
      <w:b/>
      <w:sz w:val="28"/>
    </w:rPr>
  </w:style>
  <w:style w:type="character" w:customStyle="1" w:styleId="ad">
    <w:name w:val="Название Знак"/>
    <w:basedOn w:val="a0"/>
    <w:link w:val="ac"/>
    <w:rsid w:val="00F462AA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FontStyle22">
    <w:name w:val="Font Style22"/>
    <w:rsid w:val="00F462AA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745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2019-04-05T11:15:00Z</cp:lastPrinted>
  <dcterms:created xsi:type="dcterms:W3CDTF">2017-08-09T12:40:00Z</dcterms:created>
  <dcterms:modified xsi:type="dcterms:W3CDTF">2019-04-05T11:15:00Z</dcterms:modified>
</cp:coreProperties>
</file>